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14EAE116"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p>
          <w:p w14:paraId="69469DA5" w14:textId="2BA5DBB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only.</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44987C6F" w:rsidR="00EE5D83" w:rsidRPr="007020CE"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The primary features of Javascript are: it is Lightweight &amp; it is an Interpreted programming language which is Good for the applications which are network-centric. On top of this as the language uses most of the keywords in JAVA it is complimentry to java language 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as it uses the DOM tree to intrepret HTML for us to play around with elements.</w:t>
      </w:r>
    </w:p>
    <w:p w14:paraId="50407608" w14:textId="77777777" w:rsidR="009D4610" w:rsidRPr="007020CE" w:rsidRDefault="009D4610" w:rsidP="00DE1E63">
      <w:pPr>
        <w:pStyle w:val="Heading3"/>
        <w:spacing w:after="0" w:afterAutospacing="0"/>
        <w:rPr>
          <w:rStyle w:val="Strong"/>
          <w:color w:val="4A4A4A"/>
          <w:sz w:val="30"/>
          <w:szCs w:val="30"/>
        </w:rPr>
      </w:pPr>
    </w:p>
    <w:p w14:paraId="5964590A" w14:textId="067B1F66" w:rsidR="0016697C" w:rsidRPr="007020CE" w:rsidRDefault="000F3362" w:rsidP="00DE1E63">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2D202004" w:rsidR="00DE1E63" w:rsidRPr="007020CE" w:rsidRDefault="00CD7AA5" w:rsidP="00DE1E63">
      <w:pPr>
        <w:pStyle w:val="Heading3"/>
        <w:spacing w:before="0" w:beforeAutospacing="0" w:after="240" w:afterAutospacing="0"/>
        <w:jc w:val="both"/>
        <w:rPr>
          <w:b w:val="0"/>
          <w:bCs w:val="0"/>
          <w:color w:val="4A4A4A"/>
          <w:sz w:val="30"/>
          <w:szCs w:val="30"/>
        </w:rPr>
      </w:pPr>
      <w:r w:rsidRPr="007020CE">
        <w:rPr>
          <w:b w:val="0"/>
          <w:bCs w:val="0"/>
          <w:color w:val="4A4A4A"/>
          <w:sz w:val="30"/>
          <w:szCs w:val="30"/>
        </w:rPr>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77777777" w:rsidR="005E6D63" w:rsidRDefault="00F21B22"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 </w:t>
      </w:r>
      <w:r w:rsidR="00BF04E6" w:rsidRPr="007020CE">
        <w:rPr>
          <w:b w:val="0"/>
          <w:bCs w:val="0"/>
          <w:color w:val="4A4A4A"/>
          <w:sz w:val="30"/>
          <w:szCs w:val="30"/>
        </w:rPr>
        <w:t xml:space="preserve">In JS Server interaction is very less. </w:t>
      </w:r>
      <w:r w:rsidRPr="007020CE">
        <w:rPr>
          <w:b w:val="0"/>
          <w:bCs w:val="0"/>
          <w:color w:val="4A4A4A"/>
          <w:sz w:val="30"/>
          <w:szCs w:val="30"/>
        </w:rPr>
        <w:t xml:space="preserve">                                                    </w:t>
      </w:r>
    </w:p>
    <w:p w14:paraId="7CDA52C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7483BC43" w:rsidR="00BF04E6" w:rsidRPr="007020CE" w:rsidRDefault="00F21B22"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 </w:t>
      </w:r>
      <w:r w:rsidR="00BF04E6"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lastRenderedPageBreak/>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7BED2474" w:rsidR="000C560D" w:rsidRDefault="000C560D" w:rsidP="000C560D">
      <w:pPr>
        <w:pStyle w:val="NormalWeb"/>
        <w:rPr>
          <w:color w:val="355453"/>
          <w:spacing w:val="2"/>
          <w:sz w:val="30"/>
          <w:szCs w:val="30"/>
        </w:rPr>
      </w:pPr>
      <w:r w:rsidRPr="007020CE">
        <w:rPr>
          <w:color w:val="355453"/>
          <w:spacing w:val="2"/>
          <w:sz w:val="30"/>
          <w:szCs w:val="30"/>
        </w:rPr>
        <w:t>Both are comparison operators. The difference between both the operators is that “==”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Pr="007020CE"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12AA42A7" w14:textId="036E2C51" w:rsidR="00CE0483" w:rsidRPr="007020CE" w:rsidRDefault="00CE0483" w:rsidP="00CE0483">
      <w:pPr>
        <w:pStyle w:val="NormalWeb"/>
        <w:jc w:val="both"/>
        <w:rPr>
          <w:b/>
          <w:bCs/>
          <w:color w:val="355453"/>
          <w:spacing w:val="2"/>
          <w:sz w:val="30"/>
          <w:szCs w:val="30"/>
        </w:rPr>
      </w:pPr>
      <w:r w:rsidRPr="007020CE">
        <w:rPr>
          <w:color w:val="355453"/>
          <w:spacing w:val="2"/>
          <w:sz w:val="30"/>
          <w:szCs w:val="30"/>
        </w:rPr>
        <w:t>The JavaScript this keyword refers to the object it belongs to. This has different values depending on where it is used. In a method, this refers to the owner object and in a function, this refers to the global object.</w:t>
      </w:r>
    </w:p>
    <w:p w14:paraId="2AAC6198" w14:textId="77777777" w:rsidR="00054B2A" w:rsidRPr="007020CE" w:rsidRDefault="00054B2A" w:rsidP="007C6EBF">
      <w:pPr>
        <w:ind w:right="-755"/>
        <w:rPr>
          <w:rFonts w:ascii="Times New Roman" w:hAnsi="Times New Roman" w:cs="Times New Roman"/>
          <w:b/>
          <w:bCs/>
          <w:sz w:val="30"/>
          <w:szCs w:val="30"/>
          <w:lang w:val="en-US"/>
        </w:rPr>
      </w:pP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792A5F3C"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7F62E588"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 in contrast to a statically typed language, where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2EB618B9" w14:textId="5455911A"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r w:rsidRPr="007020CE">
        <w:rPr>
          <w:rFonts w:ascii="Times New Roman" w:hAnsi="Times New Roman" w:cs="Times New Roman"/>
          <w:sz w:val="30"/>
          <w:szCs w:val="30"/>
          <w:lang w:val="en-US"/>
        </w:rPr>
        <w:t>An undeclared variable has not been declared anywhere in the code, so said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lastRenderedPageBreak/>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7">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8">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9"/>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0"/>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1"/>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2"/>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3"/>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4"/>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w:t>
      </w:r>
      <w:r w:rsidRPr="00906BD6">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arguments we are</w:t>
      </w:r>
      <w:r w:rsidRPr="00906BD6">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w:t>
      </w:r>
      <w:r w:rsidRP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5"/>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6">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7"/>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8"/>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19"/>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0">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1">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2"/>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3">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4"/>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5"/>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6"/>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7"/>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8"/>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29"/>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0">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1">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3"/>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AE82E" w14:textId="77777777" w:rsidR="00D24598" w:rsidRDefault="00D24598" w:rsidP="000F3362">
      <w:pPr>
        <w:spacing w:after="0" w:line="240" w:lineRule="auto"/>
      </w:pPr>
      <w:r>
        <w:separator/>
      </w:r>
    </w:p>
  </w:endnote>
  <w:endnote w:type="continuationSeparator" w:id="0">
    <w:p w14:paraId="082A9907" w14:textId="77777777" w:rsidR="00D24598" w:rsidRDefault="00D24598"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62E8F" w14:textId="77777777" w:rsidR="00D24598" w:rsidRDefault="00D24598" w:rsidP="000F3362">
      <w:pPr>
        <w:spacing w:after="0" w:line="240" w:lineRule="auto"/>
      </w:pPr>
      <w:r>
        <w:separator/>
      </w:r>
    </w:p>
  </w:footnote>
  <w:footnote w:type="continuationSeparator" w:id="0">
    <w:p w14:paraId="03F9E403" w14:textId="77777777" w:rsidR="00D24598" w:rsidRDefault="00D24598"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0"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2"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3"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6"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1"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6"/>
  </w:num>
  <w:num w:numId="2" w16cid:durableId="102846174">
    <w:abstractNumId w:val="11"/>
  </w:num>
  <w:num w:numId="3" w16cid:durableId="1593778244">
    <w:abstractNumId w:val="12"/>
  </w:num>
  <w:num w:numId="4" w16cid:durableId="658267219">
    <w:abstractNumId w:val="9"/>
  </w:num>
  <w:num w:numId="5" w16cid:durableId="352000161">
    <w:abstractNumId w:val="18"/>
  </w:num>
  <w:num w:numId="6" w16cid:durableId="834609192">
    <w:abstractNumId w:val="19"/>
  </w:num>
  <w:num w:numId="7" w16cid:durableId="2098668799">
    <w:abstractNumId w:val="0"/>
  </w:num>
  <w:num w:numId="8" w16cid:durableId="990059921">
    <w:abstractNumId w:val="2"/>
  </w:num>
  <w:num w:numId="9" w16cid:durableId="2004357277">
    <w:abstractNumId w:val="6"/>
  </w:num>
  <w:num w:numId="10" w16cid:durableId="1092512743">
    <w:abstractNumId w:val="20"/>
  </w:num>
  <w:num w:numId="11" w16cid:durableId="559167632">
    <w:abstractNumId w:val="15"/>
  </w:num>
  <w:num w:numId="12" w16cid:durableId="1572543953">
    <w:abstractNumId w:val="8"/>
  </w:num>
  <w:num w:numId="13" w16cid:durableId="2099523814">
    <w:abstractNumId w:val="26"/>
  </w:num>
  <w:num w:numId="14" w16cid:durableId="1273317514">
    <w:abstractNumId w:val="25"/>
  </w:num>
  <w:num w:numId="15" w16cid:durableId="1092164472">
    <w:abstractNumId w:val="33"/>
  </w:num>
  <w:num w:numId="16" w16cid:durableId="2013099261">
    <w:abstractNumId w:val="21"/>
  </w:num>
  <w:num w:numId="17" w16cid:durableId="1909149479">
    <w:abstractNumId w:val="23"/>
  </w:num>
  <w:num w:numId="18" w16cid:durableId="1039941065">
    <w:abstractNumId w:val="5"/>
  </w:num>
  <w:num w:numId="19" w16cid:durableId="1288395029">
    <w:abstractNumId w:val="22"/>
  </w:num>
  <w:num w:numId="20" w16cid:durableId="1102382299">
    <w:abstractNumId w:val="31"/>
  </w:num>
  <w:num w:numId="21" w16cid:durableId="2040004677">
    <w:abstractNumId w:val="7"/>
  </w:num>
  <w:num w:numId="22" w16cid:durableId="811337650">
    <w:abstractNumId w:val="29"/>
  </w:num>
  <w:num w:numId="23" w16cid:durableId="2114738186">
    <w:abstractNumId w:val="13"/>
  </w:num>
  <w:num w:numId="24" w16cid:durableId="1066106153">
    <w:abstractNumId w:val="24"/>
  </w:num>
  <w:num w:numId="25" w16cid:durableId="473253470">
    <w:abstractNumId w:val="17"/>
  </w:num>
  <w:num w:numId="26" w16cid:durableId="857550323">
    <w:abstractNumId w:val="34"/>
  </w:num>
  <w:num w:numId="27" w16cid:durableId="167445451">
    <w:abstractNumId w:val="10"/>
  </w:num>
  <w:num w:numId="28" w16cid:durableId="1980452786">
    <w:abstractNumId w:val="14"/>
  </w:num>
  <w:num w:numId="29" w16cid:durableId="1342782823">
    <w:abstractNumId w:val="28"/>
  </w:num>
  <w:num w:numId="30" w16cid:durableId="846753635">
    <w:abstractNumId w:val="30"/>
  </w:num>
  <w:num w:numId="31" w16cid:durableId="1820269212">
    <w:abstractNumId w:val="1"/>
  </w:num>
  <w:num w:numId="32" w16cid:durableId="737898765">
    <w:abstractNumId w:val="27"/>
  </w:num>
  <w:num w:numId="33" w16cid:durableId="2086949615">
    <w:abstractNumId w:val="3"/>
  </w:num>
  <w:num w:numId="34" w16cid:durableId="1735349970">
    <w:abstractNumId w:val="32"/>
  </w:num>
  <w:num w:numId="35" w16cid:durableId="521239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55BF"/>
    <w:rsid w:val="002141EA"/>
    <w:rsid w:val="00245418"/>
    <w:rsid w:val="00257171"/>
    <w:rsid w:val="00274F5C"/>
    <w:rsid w:val="002A539C"/>
    <w:rsid w:val="002D24A6"/>
    <w:rsid w:val="002E58C0"/>
    <w:rsid w:val="002F417C"/>
    <w:rsid w:val="00311D8D"/>
    <w:rsid w:val="00377304"/>
    <w:rsid w:val="003D5A7F"/>
    <w:rsid w:val="00424EAE"/>
    <w:rsid w:val="00431CA6"/>
    <w:rsid w:val="0044186E"/>
    <w:rsid w:val="004457DC"/>
    <w:rsid w:val="0045203E"/>
    <w:rsid w:val="0045570F"/>
    <w:rsid w:val="00472295"/>
    <w:rsid w:val="00475245"/>
    <w:rsid w:val="00490C74"/>
    <w:rsid w:val="004A7AE8"/>
    <w:rsid w:val="004C22C2"/>
    <w:rsid w:val="004C4D3C"/>
    <w:rsid w:val="004D3E21"/>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476E2"/>
    <w:rsid w:val="00D52750"/>
    <w:rsid w:val="00D939F6"/>
    <w:rsid w:val="00DA7D0C"/>
    <w:rsid w:val="00DD7C1B"/>
    <w:rsid w:val="00DE1E63"/>
    <w:rsid w:val="00DE6F8D"/>
    <w:rsid w:val="00E16075"/>
    <w:rsid w:val="00E3208D"/>
    <w:rsid w:val="00E47D47"/>
    <w:rsid w:val="00E51B6A"/>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semiHidden/>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1153</TotalTime>
  <Pages>51</Pages>
  <Words>10943</Words>
  <Characters>62378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116</cp:revision>
  <dcterms:created xsi:type="dcterms:W3CDTF">2023-10-03T09:36:00Z</dcterms:created>
  <dcterms:modified xsi:type="dcterms:W3CDTF">2023-10-19T11:02:00Z</dcterms:modified>
</cp:coreProperties>
</file>